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7C04" w:rsidRDefault="005D45C6">
      <w:r>
        <w:rPr>
          <w:noProof/>
        </w:rPr>
        <w:drawing>
          <wp:inline distT="114300" distB="114300" distL="114300" distR="114300">
            <wp:extent cx="5943600" cy="79248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F7C04" w:rsidRDefault="005D45C6">
      <w:r>
        <w:rPr>
          <w:noProof/>
        </w:rPr>
        <w:lastRenderedPageBreak/>
        <w:drawing>
          <wp:inline distT="114300" distB="114300" distL="114300" distR="114300">
            <wp:extent cx="5943600" cy="7924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3D5A" w:rsidRDefault="00C83D5A"/>
    <w:p w:rsidR="00C83D5A" w:rsidRDefault="00C83D5A">
      <w:r>
        <w:lastRenderedPageBreak/>
        <w:t>Q4</w:t>
      </w:r>
    </w:p>
    <w:p w:rsidR="00C83D5A" w:rsidRDefault="00C83D5A">
      <w:r w:rsidRPr="00C83D5A">
        <w:drawing>
          <wp:inline distT="0" distB="0" distL="0" distR="0" wp14:anchorId="5A3BBF7A" wp14:editId="678E33F6">
            <wp:extent cx="5943600" cy="4464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D5A" w:rsidRDefault="00C83D5A">
      <w:r>
        <w:t xml:space="preserve">Source port =source address </w:t>
      </w:r>
    </w:p>
    <w:p w:rsidR="00C83D5A" w:rsidRDefault="00C83D5A">
      <w:r>
        <w:t xml:space="preserve">Destination port = destination address </w:t>
      </w:r>
    </w:p>
    <w:p w:rsidR="00C83D5A" w:rsidRDefault="00C83D5A">
      <w:proofErr w:type="spellStart"/>
      <w:r>
        <w:t>Squence</w:t>
      </w:r>
      <w:proofErr w:type="spellEnd"/>
      <w:r>
        <w:t xml:space="preserve"> number = number of bites being sent to the </w:t>
      </w:r>
      <w:proofErr w:type="spellStart"/>
      <w:r>
        <w:t>destinatino</w:t>
      </w:r>
      <w:proofErr w:type="spellEnd"/>
    </w:p>
    <w:p w:rsidR="00C83D5A" w:rsidRDefault="00C83D5A">
      <w:r>
        <w:t xml:space="preserve">Acknowledgement number = number of next bites the </w:t>
      </w:r>
      <w:proofErr w:type="spellStart"/>
      <w:r>
        <w:t>reciever</w:t>
      </w:r>
      <w:proofErr w:type="spellEnd"/>
      <w:r>
        <w:t xml:space="preserve"> expects to receive</w:t>
      </w:r>
    </w:p>
    <w:p w:rsidR="00C83D5A" w:rsidRDefault="00C83D5A">
      <w:r>
        <w:t xml:space="preserve">Window = mitigate problems </w:t>
      </w:r>
      <w:proofErr w:type="spellStart"/>
      <w:r>
        <w:t>woth</w:t>
      </w:r>
      <w:proofErr w:type="spellEnd"/>
      <w:r>
        <w:t xml:space="preserve"> clients and servers trying to share segments of data that are to large or to small</w:t>
      </w:r>
    </w:p>
    <w:p w:rsidR="006B37F3" w:rsidRDefault="006B37F3"/>
    <w:p w:rsidR="006B37F3" w:rsidRDefault="006B37F3"/>
    <w:p w:rsidR="006B37F3" w:rsidRDefault="006B37F3">
      <w:r>
        <w:t>Q5</w:t>
      </w:r>
    </w:p>
    <w:p w:rsidR="006B37F3" w:rsidRDefault="006B37F3">
      <w:r w:rsidRPr="006B37F3">
        <w:lastRenderedPageBreak/>
        <w:drawing>
          <wp:inline distT="0" distB="0" distL="0" distR="0" wp14:anchorId="74505A30" wp14:editId="76119C1D">
            <wp:extent cx="5943600" cy="30270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F3" w:rsidRDefault="006B37F3"/>
    <w:p w:rsidR="006B37F3" w:rsidRDefault="006B37F3">
      <w:r>
        <w:t xml:space="preserve">Source port = source address </w:t>
      </w:r>
    </w:p>
    <w:p w:rsidR="006B37F3" w:rsidRDefault="006B37F3">
      <w:proofErr w:type="spellStart"/>
      <w:r>
        <w:t>Destinatin</w:t>
      </w:r>
      <w:proofErr w:type="spellEnd"/>
      <w:r>
        <w:t xml:space="preserve"> port =destination address </w:t>
      </w:r>
    </w:p>
    <w:p w:rsidR="006B37F3" w:rsidRDefault="006B37F3">
      <w:proofErr w:type="spellStart"/>
      <w:r>
        <w:t>Udp</w:t>
      </w:r>
      <w:proofErr w:type="spellEnd"/>
      <w:r>
        <w:t xml:space="preserve"> length =</w:t>
      </w:r>
      <w:r w:rsidR="005D45C6">
        <w:t xml:space="preserve"> number of bytes comprising the </w:t>
      </w:r>
      <w:proofErr w:type="spellStart"/>
      <w:r w:rsidR="005D45C6">
        <w:t>udp</w:t>
      </w:r>
      <w:proofErr w:type="spellEnd"/>
      <w:r w:rsidR="005D45C6">
        <w:t xml:space="preserve"> header and </w:t>
      </w:r>
      <w:proofErr w:type="spellStart"/>
      <w:r w:rsidR="005D45C6">
        <w:t>udp</w:t>
      </w:r>
      <w:proofErr w:type="spellEnd"/>
      <w:r w:rsidR="005D45C6">
        <w:t xml:space="preserve"> payload data</w:t>
      </w:r>
      <w:bookmarkStart w:id="0" w:name="_GoBack"/>
      <w:bookmarkEnd w:id="0"/>
    </w:p>
    <w:p w:rsidR="009E1C40" w:rsidRPr="009E1C40" w:rsidRDefault="006B37F3" w:rsidP="009E1C40">
      <w:pPr>
        <w:shd w:val="clear" w:color="auto" w:fill="FFFFFF"/>
        <w:spacing w:line="240" w:lineRule="atLeast"/>
        <w:rPr>
          <w:rFonts w:eastAsia="Times New Roman"/>
          <w:color w:val="202124"/>
          <w:sz w:val="21"/>
          <w:szCs w:val="21"/>
          <w:lang w:val="en-IE"/>
        </w:rPr>
      </w:pPr>
      <w:r>
        <w:t>Checksum =</w:t>
      </w:r>
      <w:r w:rsidR="009E1C40" w:rsidRPr="009E1C40">
        <w:rPr>
          <w:rFonts w:eastAsia="Times New Roman"/>
          <w:color w:val="202124"/>
          <w:sz w:val="21"/>
          <w:szCs w:val="21"/>
          <w:lang w:val="en-IE"/>
        </w:rPr>
        <w:t xml:space="preserve"> correct digits in a piece of stored or transmitted digital data, against which later comparisons can be made to detect errors in the data.</w:t>
      </w:r>
    </w:p>
    <w:p w:rsidR="006B37F3" w:rsidRDefault="006B37F3"/>
    <w:sectPr w:rsidR="006B37F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053B7D"/>
    <w:multiLevelType w:val="multilevel"/>
    <w:tmpl w:val="D7DEF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7C04"/>
    <w:rsid w:val="004F7C04"/>
    <w:rsid w:val="005D45C6"/>
    <w:rsid w:val="006B37F3"/>
    <w:rsid w:val="009E1C40"/>
    <w:rsid w:val="00C83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CC868"/>
  <w15:docId w15:val="{C4C58FB3-1265-4BC2-A382-1A2828C40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43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10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265052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813891">
                          <w:marLeft w:val="-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1584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602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95</Words>
  <Characters>543</Characters>
  <Application>Microsoft Office Word</Application>
  <DocSecurity>0</DocSecurity>
  <Lines>4</Lines>
  <Paragraphs>1</Paragraphs>
  <ScaleCrop>false</ScaleCrop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gameuser</cp:lastModifiedBy>
  <cp:revision>5</cp:revision>
  <dcterms:created xsi:type="dcterms:W3CDTF">2022-10-25T09:27:00Z</dcterms:created>
  <dcterms:modified xsi:type="dcterms:W3CDTF">2022-10-25T09:37:00Z</dcterms:modified>
</cp:coreProperties>
</file>